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Pr="00915B33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353055F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59E" w14:textId="4F883491" w:rsidR="00A43647" w:rsidRDefault="00A4364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37558A80" w14:textId="77777777" w:rsidR="00153307" w:rsidRPr="000F5BAB" w:rsidRDefault="0015330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5CF63F5C" w14:textId="77777777" w:rsidR="00082D25" w:rsidRDefault="001B4D4E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Parks 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and </w:t>
      </w:r>
      <w:r>
        <w:rPr>
          <w:rFonts w:ascii="Segoe UI Light" w:hAnsi="Segoe UI Light" w:cs="Segoe UI Light"/>
          <w:b/>
          <w:sz w:val="32"/>
          <w:szCs w:val="24"/>
        </w:rPr>
        <w:t>Recreation Commission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 </w:t>
      </w:r>
    </w:p>
    <w:p w14:paraId="551E130F" w14:textId="6F6C7AF6" w:rsidR="00EB442D" w:rsidRDefault="00C1553C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>Budget</w:t>
      </w:r>
      <w:r w:rsidR="00082D25">
        <w:rPr>
          <w:rFonts w:ascii="Segoe UI Light" w:hAnsi="Segoe UI Light" w:cs="Segoe UI Light"/>
          <w:b/>
          <w:sz w:val="32"/>
          <w:szCs w:val="24"/>
        </w:rPr>
        <w:t xml:space="preserve"> Subcommittee</w:t>
      </w:r>
      <w:r w:rsidR="00366929">
        <w:rPr>
          <w:rFonts w:ascii="Segoe UI Light" w:hAnsi="Segoe UI Light" w:cs="Segoe UI Light"/>
          <w:b/>
          <w:sz w:val="32"/>
          <w:szCs w:val="24"/>
        </w:rPr>
        <w:t xml:space="preserve"> </w:t>
      </w:r>
    </w:p>
    <w:p w14:paraId="7DCE17AA" w14:textId="67AF1296" w:rsidR="00EB442D" w:rsidRDefault="00EB442D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4268E646" w14:textId="77777777" w:rsidR="00153307" w:rsidRPr="00915B33" w:rsidRDefault="00153307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666EC034" w14:textId="29A114BC" w:rsidR="00EB442D" w:rsidRPr="001771CB" w:rsidRDefault="00260ABF" w:rsidP="00FF3FEC">
      <w:pPr>
        <w:spacing w:after="120" w:line="240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Date: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025BEF">
        <w:rPr>
          <w:rFonts w:ascii="Segoe UI Light" w:hAnsi="Segoe UI Light" w:cs="Segoe UI Light"/>
          <w:sz w:val="24"/>
          <w:szCs w:val="24"/>
        </w:rPr>
        <w:t>T</w:t>
      </w:r>
      <w:r w:rsidR="00E552D1">
        <w:rPr>
          <w:rFonts w:ascii="Segoe UI Light" w:hAnsi="Segoe UI Light" w:cs="Segoe UI Light"/>
          <w:sz w:val="24"/>
          <w:szCs w:val="24"/>
        </w:rPr>
        <w:t>hursday, September 22</w:t>
      </w:r>
      <w:r w:rsidR="00641F9B">
        <w:rPr>
          <w:rFonts w:ascii="Segoe UI Light" w:hAnsi="Segoe UI Light" w:cs="Segoe UI Light"/>
          <w:sz w:val="24"/>
          <w:szCs w:val="24"/>
        </w:rPr>
        <w:t>, 202</w:t>
      </w:r>
      <w:r w:rsidR="00517CE0">
        <w:rPr>
          <w:rFonts w:ascii="Segoe UI Light" w:hAnsi="Segoe UI Light" w:cs="Segoe UI Light"/>
          <w:sz w:val="24"/>
          <w:szCs w:val="24"/>
        </w:rPr>
        <w:t>2</w:t>
      </w:r>
      <w:r w:rsidR="001771CB">
        <w:rPr>
          <w:rFonts w:ascii="Segoe UI Light" w:hAnsi="Segoe UI Light" w:cs="Segoe UI Light"/>
          <w:sz w:val="24"/>
          <w:szCs w:val="24"/>
        </w:rPr>
        <w:t xml:space="preserve"> </w:t>
      </w:r>
    </w:p>
    <w:p w14:paraId="41D07703" w14:textId="5BC3CF86" w:rsidR="00EB442D" w:rsidRPr="000F5BAB" w:rsidRDefault="00260ABF" w:rsidP="00FF3FEC">
      <w:p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Time: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E552D1">
        <w:rPr>
          <w:rFonts w:ascii="Segoe UI Light" w:hAnsi="Segoe UI Light" w:cs="Segoe UI Light"/>
          <w:sz w:val="24"/>
          <w:szCs w:val="24"/>
        </w:rPr>
        <w:t>12 noon</w:t>
      </w:r>
      <w:r w:rsidR="009C26D3">
        <w:rPr>
          <w:rFonts w:ascii="Segoe UI Light" w:hAnsi="Segoe UI Light" w:cs="Segoe UI Light"/>
          <w:sz w:val="24"/>
          <w:szCs w:val="24"/>
        </w:rPr>
        <w:t xml:space="preserve"> </w:t>
      </w:r>
    </w:p>
    <w:p w14:paraId="5EC4919F" w14:textId="3542554B" w:rsidR="00102C9A" w:rsidRPr="000429C2" w:rsidRDefault="00EB442D" w:rsidP="00E552D1">
      <w:pPr>
        <w:spacing w:after="0" w:line="240" w:lineRule="auto"/>
        <w:rPr>
          <w:rFonts w:ascii="Segoe UI Light" w:eastAsia="Times New Roman" w:hAnsi="Segoe UI Light" w:cs="Segoe UI Light"/>
          <w:color w:val="2524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 xml:space="preserve">Location: </w:t>
      </w:r>
      <w:r w:rsidR="00260ABF" w:rsidRPr="000F5BAB">
        <w:rPr>
          <w:rFonts w:ascii="Segoe UI Light" w:hAnsi="Segoe UI Light" w:cs="Segoe UI Light"/>
          <w:b/>
          <w:sz w:val="24"/>
          <w:szCs w:val="24"/>
        </w:rPr>
        <w:tab/>
      </w:r>
      <w:r w:rsidR="00E552D1">
        <w:rPr>
          <w:rFonts w:ascii="Segoe UI Light" w:hAnsi="Segoe UI Light" w:cs="Segoe UI Light"/>
          <w:sz w:val="24"/>
          <w:szCs w:val="24"/>
        </w:rPr>
        <w:t xml:space="preserve">Parks and Recreation Conference Room </w:t>
      </w:r>
    </w:p>
    <w:p w14:paraId="574F7D05" w14:textId="77777777" w:rsidR="00550418" w:rsidRPr="000F5BAB" w:rsidRDefault="00550418" w:rsidP="00550418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5CCEBCCD" w14:textId="06734A9E" w:rsidR="00EB442D" w:rsidRDefault="00EB442D" w:rsidP="000F5BAB">
      <w:pPr>
        <w:spacing w:after="0" w:line="240" w:lineRule="auto"/>
        <w:jc w:val="center"/>
        <w:rPr>
          <w:rFonts w:ascii="Segoe UI Light" w:hAnsi="Segoe UI Light" w:cs="Segoe UI Light"/>
          <w:sz w:val="32"/>
          <w:szCs w:val="24"/>
          <w:u w:val="single"/>
        </w:rPr>
      </w:pPr>
      <w:r w:rsidRPr="00C1553C">
        <w:rPr>
          <w:rFonts w:ascii="Segoe UI Light" w:hAnsi="Segoe UI Light" w:cs="Segoe UI Light"/>
          <w:sz w:val="28"/>
          <w:szCs w:val="28"/>
          <w:u w:val="single"/>
        </w:rPr>
        <w:t>Agenda</w:t>
      </w:r>
      <w:r w:rsidRPr="00EB442D">
        <w:rPr>
          <w:rFonts w:ascii="Segoe UI Light" w:hAnsi="Segoe UI Light" w:cs="Segoe UI Light"/>
          <w:sz w:val="32"/>
          <w:szCs w:val="24"/>
          <w:u w:val="single"/>
        </w:rPr>
        <w:t>:</w:t>
      </w:r>
    </w:p>
    <w:p w14:paraId="1A4EE8B4" w14:textId="77777777" w:rsidR="000F5BAB" w:rsidRPr="000F5BAB" w:rsidRDefault="000F5BAB" w:rsidP="000F5BAB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6BA5AFF3" w14:textId="650F9823" w:rsidR="00A47BE5" w:rsidRDefault="00200B25" w:rsidP="00E552D1">
      <w:pPr>
        <w:ind w:firstLine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</w:t>
      </w:r>
      <w:r w:rsidR="00E552D1">
        <w:rPr>
          <w:rFonts w:ascii="Segoe UI Light" w:hAnsi="Segoe UI Light" w:cs="Segoe UI Light"/>
        </w:rPr>
        <w:t>Review Existing Cost Recovery Policy and Discuss Next Steps</w:t>
      </w:r>
    </w:p>
    <w:p w14:paraId="0C78BBF7" w14:textId="66E623A9" w:rsidR="002401EE" w:rsidRPr="002401EE" w:rsidRDefault="002401EE" w:rsidP="002401EE">
      <w:pPr>
        <w:rPr>
          <w:rFonts w:ascii="Segoe UI Light" w:hAnsi="Segoe UI Light" w:cs="Segoe UI Light"/>
        </w:rPr>
      </w:pPr>
    </w:p>
    <w:p w14:paraId="66E49DB8" w14:textId="5413DE1F" w:rsidR="00F91C6A" w:rsidRDefault="00F91C6A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  <w:r w:rsidRPr="00C1553C">
        <w:rPr>
          <w:rFonts w:ascii="Segoe UI Light" w:hAnsi="Segoe UI Light" w:cs="Segoe UI Light"/>
          <w:sz w:val="28"/>
          <w:szCs w:val="28"/>
          <w:u w:val="single"/>
        </w:rPr>
        <w:t>Attendees</w:t>
      </w:r>
      <w:r w:rsidRPr="000F5BAB">
        <w:rPr>
          <w:rFonts w:ascii="Segoe UI Light" w:hAnsi="Segoe UI Light" w:cs="Segoe UI Light"/>
          <w:u w:val="single"/>
        </w:rPr>
        <w:t>:</w:t>
      </w:r>
    </w:p>
    <w:p w14:paraId="193D3956" w14:textId="77777777" w:rsidR="005D5605" w:rsidRPr="000F5BAB" w:rsidRDefault="005D5605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</w:p>
    <w:p w14:paraId="29D33577" w14:textId="72F4468F" w:rsidR="00795761" w:rsidRDefault="00C1553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Matt Hedges</w:t>
      </w:r>
      <w:r w:rsidR="00F91C6A" w:rsidRPr="00795761">
        <w:rPr>
          <w:rFonts w:ascii="Segoe UI Light" w:hAnsi="Segoe UI Light" w:cs="Segoe UI Light"/>
        </w:rPr>
        <w:t xml:space="preserve">, </w:t>
      </w:r>
      <w:r w:rsidR="0090111D">
        <w:rPr>
          <w:rFonts w:ascii="Segoe UI Light" w:hAnsi="Segoe UI Light" w:cs="Segoe UI Light"/>
        </w:rPr>
        <w:t>Chair</w:t>
      </w:r>
    </w:p>
    <w:p w14:paraId="4E320DA4" w14:textId="6572C596" w:rsidR="00597F17" w:rsidRDefault="00C1553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Will Kempton</w:t>
      </w:r>
      <w:r w:rsidR="00597F17">
        <w:rPr>
          <w:rFonts w:ascii="Segoe UI Light" w:hAnsi="Segoe UI Light" w:cs="Segoe UI Light"/>
        </w:rPr>
        <w:t>, Commissioner</w:t>
      </w:r>
    </w:p>
    <w:p w14:paraId="3C53996D" w14:textId="5642E73D" w:rsidR="00597F17" w:rsidRPr="00705749" w:rsidRDefault="00C1553C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Dave Nazworth</w:t>
      </w:r>
      <w:r w:rsidR="00597F17">
        <w:rPr>
          <w:rFonts w:ascii="Segoe UI Light" w:hAnsi="Segoe UI Light" w:cs="Segoe UI Light"/>
        </w:rPr>
        <w:t>, Commissioner</w:t>
      </w:r>
    </w:p>
    <w:p w14:paraId="30E53353" w14:textId="0607E153" w:rsidR="00EB442D" w:rsidRPr="00FE37A0" w:rsidRDefault="00F91C6A" w:rsidP="00795761">
      <w:pPr>
        <w:pStyle w:val="NoSpacing"/>
        <w:numPr>
          <w:ilvl w:val="0"/>
          <w:numId w:val="4"/>
        </w:numPr>
      </w:pPr>
      <w:r w:rsidRPr="00795761">
        <w:rPr>
          <w:rFonts w:ascii="Segoe UI Light" w:hAnsi="Segoe UI Light" w:cs="Segoe UI Light"/>
        </w:rPr>
        <w:t xml:space="preserve">Lorraine Poggione, Director </w:t>
      </w:r>
    </w:p>
    <w:p w14:paraId="775BE6FE" w14:textId="7E2F3427" w:rsidR="00FE37A0" w:rsidRPr="00FE37A0" w:rsidRDefault="00E552D1" w:rsidP="00795761">
      <w:pPr>
        <w:pStyle w:val="NoSpacing"/>
        <w:numPr>
          <w:ilvl w:val="0"/>
          <w:numId w:val="4"/>
        </w:numPr>
      </w:pPr>
      <w:r>
        <w:rPr>
          <w:rFonts w:ascii="Segoe UI Light" w:hAnsi="Segoe UI Light" w:cs="Segoe UI Light"/>
        </w:rPr>
        <w:t xml:space="preserve">Derik Perez, Sports Supervisor </w:t>
      </w:r>
    </w:p>
    <w:p w14:paraId="33BA29A0" w14:textId="42F8DD30" w:rsidR="00FE37A0" w:rsidRPr="002401EE" w:rsidRDefault="00E552D1" w:rsidP="00795761">
      <w:pPr>
        <w:pStyle w:val="NoSpacing"/>
        <w:numPr>
          <w:ilvl w:val="0"/>
          <w:numId w:val="4"/>
        </w:numPr>
      </w:pPr>
      <w:r>
        <w:rPr>
          <w:rFonts w:ascii="Segoe UI Light" w:hAnsi="Segoe UI Light" w:cs="Segoe UI Light"/>
        </w:rPr>
        <w:t xml:space="preserve">Daniele Taylor, Senior </w:t>
      </w:r>
      <w:r w:rsidR="00FE37A0">
        <w:rPr>
          <w:rFonts w:ascii="Segoe UI Light" w:hAnsi="Segoe UI Light" w:cs="Segoe UI Light"/>
        </w:rPr>
        <w:t xml:space="preserve">Management Analyst </w:t>
      </w:r>
    </w:p>
    <w:p w14:paraId="5FDD14AF" w14:textId="7605DC6E" w:rsidR="002401EE" w:rsidRPr="00E552D1" w:rsidRDefault="002401EE" w:rsidP="00795761">
      <w:pPr>
        <w:pStyle w:val="NoSpacing"/>
        <w:numPr>
          <w:ilvl w:val="0"/>
          <w:numId w:val="4"/>
        </w:numPr>
      </w:pPr>
      <w:r>
        <w:rPr>
          <w:rFonts w:ascii="Segoe UI Light" w:hAnsi="Segoe UI Light" w:cs="Segoe UI Light"/>
        </w:rPr>
        <w:t xml:space="preserve">Tom Hellmann, </w:t>
      </w:r>
      <w:r w:rsidR="00E552D1">
        <w:rPr>
          <w:rFonts w:ascii="Segoe UI Light" w:hAnsi="Segoe UI Light" w:cs="Segoe UI Light"/>
        </w:rPr>
        <w:t>CCS</w:t>
      </w:r>
      <w:r>
        <w:rPr>
          <w:rFonts w:ascii="Segoe UI Light" w:hAnsi="Segoe UI Light" w:cs="Segoe UI Light"/>
        </w:rPr>
        <w:t xml:space="preserve"> Manager</w:t>
      </w:r>
    </w:p>
    <w:p w14:paraId="59E66371" w14:textId="1E23DB45" w:rsidR="00E552D1" w:rsidRPr="00102C9A" w:rsidRDefault="00E552D1" w:rsidP="00795761">
      <w:pPr>
        <w:pStyle w:val="NoSpacing"/>
        <w:numPr>
          <w:ilvl w:val="0"/>
          <w:numId w:val="4"/>
        </w:numPr>
      </w:pPr>
      <w:r>
        <w:rPr>
          <w:rFonts w:ascii="Segoe UI Light" w:hAnsi="Segoe UI Light" w:cs="Segoe UI Light"/>
        </w:rPr>
        <w:t xml:space="preserve">Ted </w:t>
      </w:r>
      <w:proofErr w:type="spellStart"/>
      <w:r>
        <w:rPr>
          <w:rFonts w:ascii="Segoe UI Light" w:hAnsi="Segoe UI Light" w:cs="Segoe UI Light"/>
        </w:rPr>
        <w:t>O’Campo</w:t>
      </w:r>
      <w:proofErr w:type="spellEnd"/>
      <w:r>
        <w:rPr>
          <w:rFonts w:ascii="Segoe UI Light" w:hAnsi="Segoe UI Light" w:cs="Segoe UI Light"/>
        </w:rPr>
        <w:t xml:space="preserve">, Sr. Recreation Coordinator </w:t>
      </w:r>
    </w:p>
    <w:p w14:paraId="62653F25" w14:textId="62FDF54B" w:rsidR="00597F17" w:rsidRPr="00597F17" w:rsidRDefault="00597F17" w:rsidP="00302059">
      <w:pPr>
        <w:pStyle w:val="NoSpacing"/>
        <w:spacing w:after="120"/>
        <w:ind w:left="720"/>
      </w:pPr>
    </w:p>
    <w:sectPr w:rsidR="00597F17" w:rsidRPr="00597F17" w:rsidSect="00915B3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C751" w14:textId="77777777" w:rsidR="00B62646" w:rsidRDefault="00B62646" w:rsidP="00915B33">
      <w:pPr>
        <w:spacing w:after="0" w:line="240" w:lineRule="auto"/>
      </w:pPr>
      <w:r>
        <w:separator/>
      </w:r>
    </w:p>
  </w:endnote>
  <w:endnote w:type="continuationSeparator" w:id="0">
    <w:p w14:paraId="1076F486" w14:textId="77777777" w:rsidR="00B62646" w:rsidRDefault="00B62646" w:rsidP="009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3E7F" w14:textId="77777777" w:rsidR="00B62646" w:rsidRDefault="00B62646" w:rsidP="00915B33">
      <w:pPr>
        <w:spacing w:after="0" w:line="240" w:lineRule="auto"/>
      </w:pPr>
      <w:r>
        <w:separator/>
      </w:r>
    </w:p>
  </w:footnote>
  <w:footnote w:type="continuationSeparator" w:id="0">
    <w:p w14:paraId="6F97E41E" w14:textId="77777777" w:rsidR="00B62646" w:rsidRDefault="00B62646" w:rsidP="009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013"/>
    <w:multiLevelType w:val="hybridMultilevel"/>
    <w:tmpl w:val="AA727D3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A52329"/>
    <w:multiLevelType w:val="hybridMultilevel"/>
    <w:tmpl w:val="42F2A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26B2"/>
    <w:multiLevelType w:val="hybridMultilevel"/>
    <w:tmpl w:val="F2B490E2"/>
    <w:lvl w:ilvl="0" w:tplc="8098B6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E6515E"/>
    <w:multiLevelType w:val="hybridMultilevel"/>
    <w:tmpl w:val="73EED0D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C1007"/>
    <w:multiLevelType w:val="hybridMultilevel"/>
    <w:tmpl w:val="362C99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47A7"/>
    <w:multiLevelType w:val="hybridMultilevel"/>
    <w:tmpl w:val="1D826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17C9"/>
    <w:multiLevelType w:val="hybridMultilevel"/>
    <w:tmpl w:val="0FFCA3DA"/>
    <w:lvl w:ilvl="0" w:tplc="E2F67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75182">
    <w:abstractNumId w:val="8"/>
  </w:num>
  <w:num w:numId="2" w16cid:durableId="2011516370">
    <w:abstractNumId w:val="7"/>
  </w:num>
  <w:num w:numId="3" w16cid:durableId="155846036">
    <w:abstractNumId w:val="11"/>
  </w:num>
  <w:num w:numId="4" w16cid:durableId="1227758655">
    <w:abstractNumId w:val="6"/>
  </w:num>
  <w:num w:numId="5" w16cid:durableId="1557660540">
    <w:abstractNumId w:val="2"/>
  </w:num>
  <w:num w:numId="6" w16cid:durableId="372652535">
    <w:abstractNumId w:val="12"/>
  </w:num>
  <w:num w:numId="7" w16cid:durableId="1908879504">
    <w:abstractNumId w:val="10"/>
  </w:num>
  <w:num w:numId="8" w16cid:durableId="838540136">
    <w:abstractNumId w:val="5"/>
  </w:num>
  <w:num w:numId="9" w16cid:durableId="1347898938">
    <w:abstractNumId w:val="0"/>
  </w:num>
  <w:num w:numId="10" w16cid:durableId="656348096">
    <w:abstractNumId w:val="1"/>
  </w:num>
  <w:num w:numId="11" w16cid:durableId="2092653482">
    <w:abstractNumId w:val="9"/>
  </w:num>
  <w:num w:numId="12" w16cid:durableId="1296253960">
    <w:abstractNumId w:val="4"/>
  </w:num>
  <w:num w:numId="13" w16cid:durableId="128979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25BEF"/>
    <w:rsid w:val="000429C2"/>
    <w:rsid w:val="00080D2D"/>
    <w:rsid w:val="00082D25"/>
    <w:rsid w:val="00090321"/>
    <w:rsid w:val="000A037B"/>
    <w:rsid w:val="000A5AE8"/>
    <w:rsid w:val="000F5BAB"/>
    <w:rsid w:val="00102C9A"/>
    <w:rsid w:val="00153307"/>
    <w:rsid w:val="001771CB"/>
    <w:rsid w:val="001A5EDA"/>
    <w:rsid w:val="001B4D4E"/>
    <w:rsid w:val="001E68B2"/>
    <w:rsid w:val="00200B25"/>
    <w:rsid w:val="002401EE"/>
    <w:rsid w:val="00260ABF"/>
    <w:rsid w:val="00264A85"/>
    <w:rsid w:val="002677A6"/>
    <w:rsid w:val="00294DDA"/>
    <w:rsid w:val="002A014F"/>
    <w:rsid w:val="002C1AA6"/>
    <w:rsid w:val="00302059"/>
    <w:rsid w:val="003054C2"/>
    <w:rsid w:val="00316A7F"/>
    <w:rsid w:val="00365A29"/>
    <w:rsid w:val="00366929"/>
    <w:rsid w:val="00373E0F"/>
    <w:rsid w:val="003C4A5F"/>
    <w:rsid w:val="003E1346"/>
    <w:rsid w:val="0042203F"/>
    <w:rsid w:val="00425127"/>
    <w:rsid w:val="0043218E"/>
    <w:rsid w:val="00480D31"/>
    <w:rsid w:val="00517CE0"/>
    <w:rsid w:val="005301C6"/>
    <w:rsid w:val="00535812"/>
    <w:rsid w:val="00550418"/>
    <w:rsid w:val="00573232"/>
    <w:rsid w:val="00597F17"/>
    <w:rsid w:val="005D0789"/>
    <w:rsid w:val="005D5605"/>
    <w:rsid w:val="00641F9B"/>
    <w:rsid w:val="006448E2"/>
    <w:rsid w:val="0065403B"/>
    <w:rsid w:val="00676247"/>
    <w:rsid w:val="006A47FE"/>
    <w:rsid w:val="006B0D4D"/>
    <w:rsid w:val="006B3760"/>
    <w:rsid w:val="00705749"/>
    <w:rsid w:val="00795761"/>
    <w:rsid w:val="0081738F"/>
    <w:rsid w:val="00834D56"/>
    <w:rsid w:val="008406B9"/>
    <w:rsid w:val="00852407"/>
    <w:rsid w:val="00892084"/>
    <w:rsid w:val="00896F18"/>
    <w:rsid w:val="0089718C"/>
    <w:rsid w:val="008D32D4"/>
    <w:rsid w:val="0090111D"/>
    <w:rsid w:val="00915B33"/>
    <w:rsid w:val="00931FAD"/>
    <w:rsid w:val="00966BC9"/>
    <w:rsid w:val="00970374"/>
    <w:rsid w:val="009A4909"/>
    <w:rsid w:val="009C26D3"/>
    <w:rsid w:val="009E2399"/>
    <w:rsid w:val="00A22441"/>
    <w:rsid w:val="00A43647"/>
    <w:rsid w:val="00A47BE5"/>
    <w:rsid w:val="00A514BC"/>
    <w:rsid w:val="00A63D39"/>
    <w:rsid w:val="00A743DB"/>
    <w:rsid w:val="00AE5EF1"/>
    <w:rsid w:val="00AF6FF1"/>
    <w:rsid w:val="00B62646"/>
    <w:rsid w:val="00BB04A3"/>
    <w:rsid w:val="00C154C6"/>
    <w:rsid w:val="00C1553C"/>
    <w:rsid w:val="00C67EDE"/>
    <w:rsid w:val="00C7245F"/>
    <w:rsid w:val="00CC0F31"/>
    <w:rsid w:val="00CC7EAA"/>
    <w:rsid w:val="00CD1992"/>
    <w:rsid w:val="00CE6FAC"/>
    <w:rsid w:val="00D73BD2"/>
    <w:rsid w:val="00D951E5"/>
    <w:rsid w:val="00DC0F19"/>
    <w:rsid w:val="00E13F40"/>
    <w:rsid w:val="00E17593"/>
    <w:rsid w:val="00E23460"/>
    <w:rsid w:val="00E552D1"/>
    <w:rsid w:val="00E55626"/>
    <w:rsid w:val="00E654A1"/>
    <w:rsid w:val="00E86C01"/>
    <w:rsid w:val="00EA3655"/>
    <w:rsid w:val="00EA68C0"/>
    <w:rsid w:val="00EB442D"/>
    <w:rsid w:val="00EF487E"/>
    <w:rsid w:val="00F55C01"/>
    <w:rsid w:val="00F91C6A"/>
    <w:rsid w:val="00FE37A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3"/>
  </w:style>
  <w:style w:type="paragraph" w:styleId="Footer">
    <w:name w:val="footer"/>
    <w:basedOn w:val="Normal"/>
    <w:link w:val="Foot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3"/>
  </w:style>
  <w:style w:type="paragraph" w:styleId="PlainText">
    <w:name w:val="Plain Text"/>
    <w:basedOn w:val="Normal"/>
    <w:link w:val="PlainTextChar"/>
    <w:uiPriority w:val="99"/>
    <w:semiHidden/>
    <w:unhideWhenUsed/>
    <w:rsid w:val="002401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01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Wallace</dc:creator>
  <cp:lastModifiedBy>Lorraine Poggione</cp:lastModifiedBy>
  <cp:revision>2</cp:revision>
  <cp:lastPrinted>2021-11-18T20:39:00Z</cp:lastPrinted>
  <dcterms:created xsi:type="dcterms:W3CDTF">2022-09-21T00:00:00Z</dcterms:created>
  <dcterms:modified xsi:type="dcterms:W3CDTF">2022-09-21T00:00:00Z</dcterms:modified>
</cp:coreProperties>
</file>